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CA" w:rsidRDefault="002E3DCA" w:rsidP="002E3D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E6B8F" w:rsidRDefault="00005CC7" w:rsidP="00005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805225" w:rsidRPr="002E3DCA">
        <w:rPr>
          <w:rFonts w:ascii="Times New Roman" w:hAnsi="Times New Roman" w:cs="Times New Roman"/>
          <w:sz w:val="28"/>
          <w:szCs w:val="28"/>
        </w:rPr>
        <w:t>19 апреля учащиеся 2 класса побывали на экскурсии в «Хлебокомбинате Сорокинский». Детям эта поездка была не только интересной, но и полезной. Группа девочек работает над проектом «Ой, блины, мои блины» и здесь они узнали о том, как замешивают дрожжевое тесто, как из него печётся вкусный, душистый, мягкий хлеб. Раиса Николаевна рассказала девочкам о применении на предприятии новых информационных технологий. Теперь компьютер контролирует и следит за подъёмом теста и выпеканием хлебных изделий, а раньше это делали руками. Когда на дворе ночь</w:t>
      </w:r>
      <w:r w:rsidR="002E3DCA" w:rsidRPr="002E3DCA">
        <w:rPr>
          <w:rFonts w:ascii="Times New Roman" w:hAnsi="Times New Roman" w:cs="Times New Roman"/>
          <w:sz w:val="28"/>
          <w:szCs w:val="28"/>
        </w:rPr>
        <w:t>,</w:t>
      </w:r>
      <w:r w:rsidR="00805225" w:rsidRPr="002E3DCA">
        <w:rPr>
          <w:rFonts w:ascii="Times New Roman" w:hAnsi="Times New Roman" w:cs="Times New Roman"/>
          <w:sz w:val="28"/>
          <w:szCs w:val="28"/>
        </w:rPr>
        <w:t xml:space="preserve"> и мы ещё все спим, пекари работают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805225" w:rsidRPr="002E3DCA">
        <w:rPr>
          <w:rFonts w:ascii="Times New Roman" w:hAnsi="Times New Roman" w:cs="Times New Roman"/>
          <w:sz w:val="28"/>
          <w:szCs w:val="28"/>
        </w:rPr>
        <w:t xml:space="preserve">покладая рук, чтобы утром у нас на столе был свежий хлеб! </w:t>
      </w:r>
      <w:r w:rsidR="002E3DCA" w:rsidRPr="002E3DCA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="002E3DCA" w:rsidRPr="002E3DCA"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 w:rsidR="002E3DCA" w:rsidRPr="002E3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DCA" w:rsidRPr="002E3DCA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="002E3DCA" w:rsidRPr="002E3DCA">
        <w:rPr>
          <w:rFonts w:ascii="Times New Roman" w:hAnsi="Times New Roman" w:cs="Times New Roman"/>
          <w:sz w:val="28"/>
          <w:szCs w:val="28"/>
        </w:rPr>
        <w:t xml:space="preserve"> в сутки готовит 120 видов хлебобулочных </w:t>
      </w:r>
      <w:r w:rsidR="00805225" w:rsidRPr="002E3DCA">
        <w:rPr>
          <w:rFonts w:ascii="Times New Roman" w:hAnsi="Times New Roman" w:cs="Times New Roman"/>
          <w:sz w:val="28"/>
          <w:szCs w:val="28"/>
        </w:rPr>
        <w:t xml:space="preserve">  </w:t>
      </w:r>
      <w:r w:rsidR="002E3DCA" w:rsidRPr="002E3DCA">
        <w:rPr>
          <w:rFonts w:ascii="Times New Roman" w:hAnsi="Times New Roman" w:cs="Times New Roman"/>
          <w:sz w:val="28"/>
          <w:szCs w:val="28"/>
        </w:rPr>
        <w:t xml:space="preserve">изделий: хлеб белый и чёрный, батоны, булки, булочки, плюшки, хлебцы, слойки с начинками… Раиса Николаевна угостила нас горячим свежим хлебом. Мы его привезли в школу и за обедом с большим аппетитом съели. </w:t>
      </w:r>
      <w:r w:rsidR="004C6F41">
        <w:rPr>
          <w:rFonts w:ascii="Times New Roman" w:hAnsi="Times New Roman" w:cs="Times New Roman"/>
          <w:sz w:val="28"/>
          <w:szCs w:val="28"/>
        </w:rPr>
        <w:t>Работникам «</w:t>
      </w:r>
      <w:proofErr w:type="spellStart"/>
      <w:r w:rsidR="004C6F41">
        <w:rPr>
          <w:rFonts w:ascii="Times New Roman" w:hAnsi="Times New Roman" w:cs="Times New Roman"/>
          <w:sz w:val="28"/>
          <w:szCs w:val="28"/>
        </w:rPr>
        <w:t>Хлебокомбината</w:t>
      </w:r>
      <w:proofErr w:type="spellEnd"/>
      <w:r w:rsidR="004C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F41"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 w:rsidR="004C6F41">
        <w:rPr>
          <w:rFonts w:ascii="Times New Roman" w:hAnsi="Times New Roman" w:cs="Times New Roman"/>
          <w:sz w:val="28"/>
          <w:szCs w:val="28"/>
        </w:rPr>
        <w:t xml:space="preserve">» говорим «Спасибо!» за тёплый приём и выражаем глубокое уважение  </w:t>
      </w:r>
      <w:r w:rsidR="002E3DCA" w:rsidRPr="002E3DCA">
        <w:rPr>
          <w:rFonts w:ascii="Times New Roman" w:hAnsi="Times New Roman" w:cs="Times New Roman"/>
          <w:sz w:val="28"/>
          <w:szCs w:val="28"/>
        </w:rPr>
        <w:t>за их тяжелый и благородный труд!</w:t>
      </w:r>
    </w:p>
    <w:p w:rsidR="004C6F41" w:rsidRDefault="004C6F41" w:rsidP="002E3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7060"/>
            <wp:effectExtent l="19050" t="0" r="3175" b="0"/>
            <wp:docPr id="1" name="Рисунок 1" descr="C:\Users\HOME\Desktop\2 класс 2017-2018 учебный год\уроки\внеурочка\CIMG8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2 класс 2017-2018 учебный год\уроки\внеурочка\CIMG87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F41" w:rsidRDefault="004C6F41" w:rsidP="002E3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едем на экскурсию.</w:t>
      </w:r>
    </w:p>
    <w:p w:rsidR="004C6F41" w:rsidRDefault="004C6F41" w:rsidP="002E3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38775" cy="3531861"/>
            <wp:effectExtent l="19050" t="0" r="9525" b="0"/>
            <wp:docPr id="3" name="Рисунок 3" descr="C:\Users\HOME\Desktop\2 класс 2017-2018 учебный год\уроки\внеурочка\CIMG8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2 класс 2017-2018 учебный год\уроки\внеурочка\CIMG87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53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F41" w:rsidRDefault="004C6F41" w:rsidP="002E3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спецодежды не пропустят!</w:t>
      </w:r>
    </w:p>
    <w:p w:rsidR="004C6F41" w:rsidRDefault="004C6F41" w:rsidP="002E3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57800" cy="3944891"/>
            <wp:effectExtent l="19050" t="0" r="0" b="0"/>
            <wp:docPr id="2" name="Рисунок 2" descr="C:\Users\HOME\Desktop\2 класс 2017-2018 учебный год\уроки\внеурочка\CIMG8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2 класс 2017-2018 учебный год\уроки\внеурочка\CIMG87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F41" w:rsidRDefault="004C6F41" w:rsidP="002E3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оно, какое тесто дрожжевое!</w:t>
      </w:r>
    </w:p>
    <w:p w:rsidR="004C6F41" w:rsidRDefault="004C6F41" w:rsidP="002E3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48250" cy="3787667"/>
            <wp:effectExtent l="19050" t="0" r="0" b="0"/>
            <wp:docPr id="4" name="Рисунок 4" descr="C:\Users\HOME\Desktop\2 класс 2017-2018 учебный год\уроки\внеурочка\CIMG8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2 класс 2017-2018 учебный год\уроки\внеурочка\CIMG87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8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F41" w:rsidRDefault="004C6F41" w:rsidP="002E3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информационные технологии.</w:t>
      </w:r>
    </w:p>
    <w:p w:rsidR="004C6F41" w:rsidRDefault="004C6F41" w:rsidP="002E3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7060"/>
            <wp:effectExtent l="19050" t="0" r="3175" b="0"/>
            <wp:docPr id="5" name="Рисунок 5" descr="C:\Users\HOME\Desktop\2 класс 2017-2018 учебный год\уроки\внеурочка\CIMG8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2 класс 2017-2018 учебный год\уроки\внеурочка\CIMG87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F41" w:rsidRDefault="008B63FB" w:rsidP="002E3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вкусно пахнет!</w:t>
      </w:r>
    </w:p>
    <w:p w:rsidR="008B63FB" w:rsidRDefault="008B63FB" w:rsidP="002E3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34025" cy="4152141"/>
            <wp:effectExtent l="19050" t="0" r="9525" b="0"/>
            <wp:docPr id="6" name="Рисунок 6" descr="C:\Users\HOME\Desktop\2 класс 2017-2018 учебный год\уроки\внеурочка\CIMG8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2 класс 2017-2018 учебный год\уроки\внеурочка\CIMG87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15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3FB" w:rsidRPr="002E3DCA" w:rsidRDefault="008B63FB" w:rsidP="002E3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1207" cy="4210050"/>
            <wp:effectExtent l="19050" t="0" r="8543" b="0"/>
            <wp:docPr id="7" name="Рисунок 7" descr="C:\Users\HOME\Desktop\2 класс 2017-2018 учебный год\уроки\внеурочка\CIMG8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2 класс 2017-2018 учебный год\уроки\внеурочка\CIMG871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207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3FB" w:rsidRPr="002E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5225"/>
    <w:rsid w:val="00005CC7"/>
    <w:rsid w:val="002E3DCA"/>
    <w:rsid w:val="002E6B8F"/>
    <w:rsid w:val="004C6F41"/>
    <w:rsid w:val="00805225"/>
    <w:rsid w:val="008B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5CDD2-BB5C-4841-9BC6-18B1E752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director</cp:lastModifiedBy>
  <cp:revision>3</cp:revision>
  <dcterms:created xsi:type="dcterms:W3CDTF">2018-04-19T14:42:00Z</dcterms:created>
  <dcterms:modified xsi:type="dcterms:W3CDTF">2018-04-20T01:37:00Z</dcterms:modified>
</cp:coreProperties>
</file>